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102A0E7" w:rsidR="00D800A8" w:rsidRPr="00D800A8" w:rsidRDefault="00C80F69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80F6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34A874F9" w14:textId="77777777" w:rsidR="001F702A" w:rsidRPr="001F702A" w:rsidRDefault="001F702A" w:rsidP="001F702A">
            <w:pPr>
              <w:bidi w:val="0"/>
              <w:rPr>
                <w:rFonts w:ascii="Dubai" w:hAnsi="Dubai" w:cs="Dubai"/>
                <w:sz w:val="16"/>
                <w:szCs w:val="16"/>
                <w:lang w:bidi="ar-AE"/>
              </w:rPr>
            </w:pPr>
            <w:r w:rsidRPr="001F702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1F702A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  <w:p w14:paraId="4DD9B878" w14:textId="2EF2D37F" w:rsidR="00636CD3" w:rsidRPr="00D800A8" w:rsidRDefault="00636CD3" w:rsidP="00FD4855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7DFD804A" w14:textId="012F8F12" w:rsidR="001F702A" w:rsidRPr="001F702A" w:rsidRDefault="001F702A" w:rsidP="001F702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 w:rsidRPr="001F702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أحواض حفظ الزهور ويعبئها بالماء النظيف</w:t>
            </w:r>
          </w:p>
          <w:p w14:paraId="2C599CC6" w14:textId="1E4952E3" w:rsidR="00636CD3" w:rsidRPr="00FD4855" w:rsidRDefault="00636CD3" w:rsidP="00FD485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CEAB5D9" w:rsidR="00636CD3" w:rsidRPr="00D800A8" w:rsidRDefault="001F70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F702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حفظ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512BE57" w:rsidR="00636CD3" w:rsidRPr="00D800A8" w:rsidRDefault="001F70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11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262C691" w:rsidR="00636CD3" w:rsidRPr="00D800A8" w:rsidRDefault="00951DF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 العامري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DDC9AFB" w:rsidR="00636CD3" w:rsidRPr="00D800A8" w:rsidRDefault="00A56EF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E01426B" w:rsidR="00436BCF" w:rsidRPr="00D800A8" w:rsidRDefault="008F3DB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78208" behindDoc="0" locked="0" layoutInCell="1" allowOverlap="1" wp14:anchorId="486CB29A" wp14:editId="7CAE3397">
                      <wp:simplePos x="0" y="0"/>
                      <wp:positionH relativeFrom="column">
                        <wp:posOffset>2493575</wp:posOffset>
                      </wp:positionH>
                      <wp:positionV relativeFrom="paragraph">
                        <wp:posOffset>-144525</wp:posOffset>
                      </wp:positionV>
                      <wp:extent cx="859680" cy="859680"/>
                      <wp:effectExtent l="76200" t="76200" r="93345" b="74295"/>
                      <wp:wrapNone/>
                      <wp:docPr id="1430423350" name="حبر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9680" cy="859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8208" behindDoc="0" locked="0" layoutInCell="1" allowOverlap="1" wp14:anchorId="486CB29A" wp14:editId="7CAE3397">
                      <wp:simplePos x="0" y="0"/>
                      <wp:positionH relativeFrom="column">
                        <wp:posOffset>2493575</wp:posOffset>
                      </wp:positionH>
                      <wp:positionV relativeFrom="paragraph">
                        <wp:posOffset>-144525</wp:posOffset>
                      </wp:positionV>
                      <wp:extent cx="859680" cy="859680"/>
                      <wp:effectExtent l="76200" t="76200" r="93345" b="74295"/>
                      <wp:wrapNone/>
                      <wp:docPr id="1430423350" name="حبر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0423350" name="حبر 5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1320" cy="1291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750B51B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  <w:r w:rsidR="00A56EF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0D344947" w:rsidR="004D6E75" w:rsidRPr="004D6E75" w:rsidRDefault="00FD4855" w:rsidP="004D6E75">
            <w:pPr>
              <w:pStyle w:val="a7"/>
            </w:pPr>
            <w:r>
              <w:rPr>
                <w:rFonts w:hint="cs"/>
                <w:rtl/>
              </w:rPr>
              <w:t xml:space="preserve">ضع دائرة على </w:t>
            </w:r>
            <w:r w:rsidR="001F702A">
              <w:rPr>
                <w:rFonts w:hint="cs"/>
                <w:rtl/>
              </w:rPr>
              <w:t>الأحواض المناسبة لحفظ الزهور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332868B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A56EF5">
              <w:rPr>
                <w:rFonts w:hint="cs"/>
                <w:rtl/>
              </w:rPr>
              <w:t>5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24068AC" w:rsidR="00725B75" w:rsidRPr="00231974" w:rsidRDefault="00FD4855" w:rsidP="00725B75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FD4AE" w14:textId="5FB84D14" w:rsidR="00FD4855" w:rsidRPr="00FD4855" w:rsidRDefault="00FD4855" w:rsidP="00FD4855">
      <w:pPr>
        <w:rPr>
          <w:rtl/>
        </w:rPr>
      </w:pPr>
    </w:p>
    <w:p w14:paraId="2B77FAFB" w14:textId="7C50E2C1" w:rsidR="00FD4855" w:rsidRPr="00FD4855" w:rsidRDefault="001F702A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010C5C08" wp14:editId="2A3971CC">
            <wp:simplePos x="0" y="0"/>
            <wp:positionH relativeFrom="margin">
              <wp:posOffset>171450</wp:posOffset>
            </wp:positionH>
            <wp:positionV relativeFrom="paragraph">
              <wp:posOffset>10795</wp:posOffset>
            </wp:positionV>
            <wp:extent cx="1376680" cy="1369060"/>
            <wp:effectExtent l="0" t="0" r="0" b="2540"/>
            <wp:wrapTight wrapText="bothSides">
              <wp:wrapPolygon edited="0">
                <wp:start x="21600" y="21600"/>
                <wp:lineTo x="21600" y="260"/>
                <wp:lineTo x="379" y="260"/>
                <wp:lineTo x="379" y="21600"/>
                <wp:lineTo x="21600" y="21600"/>
              </wp:wrapPolygon>
            </wp:wrapTight>
            <wp:docPr id="4536890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668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10C15F3B" wp14:editId="4AF84997">
            <wp:simplePos x="0" y="0"/>
            <wp:positionH relativeFrom="column">
              <wp:posOffset>4514850</wp:posOffset>
            </wp:positionH>
            <wp:positionV relativeFrom="paragraph">
              <wp:posOffset>10795</wp:posOffset>
            </wp:positionV>
            <wp:extent cx="1212215" cy="1343025"/>
            <wp:effectExtent l="0" t="0" r="6985" b="9525"/>
            <wp:wrapTight wrapText="bothSides">
              <wp:wrapPolygon edited="0">
                <wp:start x="0" y="0"/>
                <wp:lineTo x="0" y="21447"/>
                <wp:lineTo x="21385" y="21447"/>
                <wp:lineTo x="21385" y="0"/>
                <wp:lineTo x="0" y="0"/>
              </wp:wrapPolygon>
            </wp:wrapTight>
            <wp:docPr id="11589229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612DDEA6" wp14:editId="18549DA1">
            <wp:simplePos x="0" y="0"/>
            <wp:positionH relativeFrom="column">
              <wp:posOffset>2123440</wp:posOffset>
            </wp:positionH>
            <wp:positionV relativeFrom="paragraph">
              <wp:posOffset>11430</wp:posOffset>
            </wp:positionV>
            <wp:extent cx="1628775" cy="1217930"/>
            <wp:effectExtent l="0" t="0" r="9525" b="1270"/>
            <wp:wrapTight wrapText="bothSides">
              <wp:wrapPolygon edited="0">
                <wp:start x="0" y="0"/>
                <wp:lineTo x="0" y="21285"/>
                <wp:lineTo x="21474" y="21285"/>
                <wp:lineTo x="21474" y="0"/>
                <wp:lineTo x="0" y="0"/>
              </wp:wrapPolygon>
            </wp:wrapTight>
            <wp:docPr id="1017838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7621A8BC" w:rsidR="00FD4855" w:rsidRPr="00FD4855" w:rsidRDefault="001F702A" w:rsidP="00FD4855">
      <w:pPr>
        <w:rPr>
          <w:rtl/>
        </w:rPr>
      </w:pPr>
      <w:r w:rsidRPr="001F702A">
        <w:rPr>
          <w:noProof/>
        </w:rPr>
        <w:drawing>
          <wp:anchor distT="0" distB="0" distL="114300" distR="114300" simplePos="0" relativeHeight="251673088" behindDoc="1" locked="0" layoutInCell="1" allowOverlap="1" wp14:anchorId="2A61C738" wp14:editId="01CE4961">
            <wp:simplePos x="0" y="0"/>
            <wp:positionH relativeFrom="margin">
              <wp:posOffset>3409950</wp:posOffset>
            </wp:positionH>
            <wp:positionV relativeFrom="paragraph">
              <wp:posOffset>11430</wp:posOffset>
            </wp:positionV>
            <wp:extent cx="1390650" cy="1278255"/>
            <wp:effectExtent l="0" t="0" r="0" b="0"/>
            <wp:wrapTight wrapText="bothSides">
              <wp:wrapPolygon edited="0">
                <wp:start x="0" y="0"/>
                <wp:lineTo x="0" y="21246"/>
                <wp:lineTo x="21304" y="21246"/>
                <wp:lineTo x="21304" y="0"/>
                <wp:lineTo x="0" y="0"/>
              </wp:wrapPolygon>
            </wp:wrapTight>
            <wp:docPr id="1427573674" name="Picture 4" descr="حوض زراعة خارجي دائري 35 س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حوض زراعة خارجي دائري 35 سم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1" locked="0" layoutInCell="1" allowOverlap="1" wp14:anchorId="34F86EA3" wp14:editId="2B1CD61D">
            <wp:simplePos x="0" y="0"/>
            <wp:positionH relativeFrom="margin">
              <wp:posOffset>1628775</wp:posOffset>
            </wp:positionH>
            <wp:positionV relativeFrom="paragraph">
              <wp:posOffset>40005</wp:posOffset>
            </wp:positionV>
            <wp:extent cx="809625" cy="1323340"/>
            <wp:effectExtent l="0" t="0" r="9525" b="0"/>
            <wp:wrapTight wrapText="bothSides">
              <wp:wrapPolygon edited="0">
                <wp:start x="0" y="0"/>
                <wp:lineTo x="0" y="21144"/>
                <wp:lineTo x="21346" y="21144"/>
                <wp:lineTo x="21346" y="0"/>
                <wp:lineTo x="0" y="0"/>
              </wp:wrapPolygon>
            </wp:wrapTight>
            <wp:docPr id="437469542" name="Picture 3" descr="A vases of flowers and a notebook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69542" name="Picture 3" descr="A vases of flowers and a notebook on a tab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 r="67626"/>
                    <a:stretch/>
                  </pic:blipFill>
                  <pic:spPr bwMode="auto">
                    <a:xfrm>
                      <a:off x="0" y="0"/>
                      <a:ext cx="80962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42356F8A" w:rsidR="00FD4855" w:rsidRPr="00FD4855" w:rsidRDefault="008F3DBD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1704E10B" wp14:editId="2BE967E0">
                <wp:simplePos x="0" y="0"/>
                <wp:positionH relativeFrom="column">
                  <wp:posOffset>1255605</wp:posOffset>
                </wp:positionH>
                <wp:positionV relativeFrom="paragraph">
                  <wp:posOffset>-484665</wp:posOffset>
                </wp:positionV>
                <wp:extent cx="1354320" cy="1484640"/>
                <wp:effectExtent l="57150" t="76200" r="55880" b="58420"/>
                <wp:wrapNone/>
                <wp:docPr id="75253993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54320" cy="148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03EB7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97.45pt;margin-top:-39.55pt;width:109.5pt;height:119.7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">
                <v:imagedata r:id="rId20" o:title=""/>
              </v:shape>
            </w:pict>
          </mc:Fallback>
        </mc:AlternateContent>
      </w:r>
    </w:p>
    <w:p w14:paraId="2136DD78" w14:textId="5B037407" w:rsidR="00FD4855" w:rsidRPr="00FD4855" w:rsidRDefault="008F3DBD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6A0E1F8E" wp14:editId="31CA435A">
                <wp:simplePos x="0" y="0"/>
                <wp:positionH relativeFrom="column">
                  <wp:posOffset>3210765</wp:posOffset>
                </wp:positionH>
                <wp:positionV relativeFrom="paragraph">
                  <wp:posOffset>-693760</wp:posOffset>
                </wp:positionV>
                <wp:extent cx="1540800" cy="1540440"/>
                <wp:effectExtent l="95250" t="95250" r="97790" b="98425"/>
                <wp:wrapNone/>
                <wp:docPr id="682531955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540800" cy="154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5D0B32" id="حبر 2" o:spid="_x0000_s1026" type="#_x0000_t75" style="position:absolute;margin-left:249.95pt;margin-top:-57.5pt;width:126.95pt;height:127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">
                <v:imagedata r:id="rId22" o:title=""/>
              </v:shape>
            </w:pict>
          </mc:Fallback>
        </mc:AlternateContent>
      </w:r>
    </w:p>
    <w:p w14:paraId="2916CA78" w14:textId="208E6DC6" w:rsidR="00FD4855" w:rsidRPr="00FD4855" w:rsidRDefault="00FD4855" w:rsidP="001F702A">
      <w:pPr>
        <w:rPr>
          <w:rtl/>
        </w:rPr>
      </w:pPr>
    </w:p>
    <w:p w14:paraId="47006341" w14:textId="0D669C06" w:rsidR="00FD4855" w:rsidRPr="00FD4855" w:rsidRDefault="00FD4855" w:rsidP="00FD4855">
      <w:pPr>
        <w:rPr>
          <w:rtl/>
        </w:rPr>
      </w:pPr>
    </w:p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FD4855" w:rsidRPr="00FD4855" w14:paraId="747C3046" w14:textId="77777777" w:rsidTr="00FD4855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C6B46" w14:textId="77777777" w:rsidR="00FD4855" w:rsidRPr="00FD4855" w:rsidRDefault="00FD4855" w:rsidP="00FD4855">
            <w:pPr>
              <w:rPr>
                <w:rtl/>
                <w:lang w:bidi="ar-AE"/>
              </w:rPr>
            </w:pPr>
          </w:p>
        </w:tc>
      </w:tr>
      <w:tr w:rsidR="00FD4855" w:rsidRPr="00FD4855" w14:paraId="160BE279" w14:textId="77777777" w:rsidTr="00FD4855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54D115" w14:textId="7318DF92" w:rsidR="00FD4855" w:rsidRPr="00FD4855" w:rsidRDefault="00FD4855" w:rsidP="00FD4855">
            <w:pPr>
              <w:jc w:val="center"/>
              <w:rPr>
                <w:rtl/>
                <w:lang w:bidi="ar-AE"/>
              </w:rPr>
            </w:pPr>
            <w:r w:rsidRPr="00FD4855">
              <w:rPr>
                <w:rtl/>
                <w:lang w:bidi="ar-AE"/>
              </w:rPr>
              <w:t>اس</w:t>
            </w:r>
            <w:r w:rsidRPr="00FD4855">
              <w:rPr>
                <w:rFonts w:hint="cs"/>
                <w:rtl/>
                <w:lang w:bidi="ar-AE"/>
              </w:rPr>
              <w:t>ئ</w:t>
            </w:r>
            <w:r w:rsidRPr="00FD4855">
              <w:rPr>
                <w:rtl/>
                <w:lang w:bidi="ar-AE"/>
              </w:rPr>
              <w:t>لة  الاختبار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E602F2" w14:textId="77777777" w:rsidR="00FD4855" w:rsidRPr="00FD4855" w:rsidRDefault="00FD4855" w:rsidP="00FD4855">
            <w:pPr>
              <w:rPr>
                <w:rtl/>
                <w:lang w:bidi="ar-AE"/>
              </w:rPr>
            </w:pPr>
            <w:r w:rsidRPr="00FD4855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FD4855" w:rsidRPr="00FD4855" w14:paraId="08466809" w14:textId="77777777" w:rsidTr="00FD4855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60FBE64A" w14:textId="3F9F14AE" w:rsidR="00FD4855" w:rsidRPr="00FD4855" w:rsidRDefault="00FD4855" w:rsidP="00FD4855">
            <w:pPr>
              <w:rPr>
                <w:rtl/>
                <w:lang w:bidi="ar-AE"/>
              </w:rPr>
            </w:pPr>
            <w:r w:rsidRPr="00FD4855">
              <w:rPr>
                <w:rFonts w:hint="cs"/>
                <w:rtl/>
                <w:lang w:bidi="ar-AE"/>
              </w:rPr>
              <w:t>ا</w:t>
            </w:r>
            <w:r w:rsidRPr="00FD4855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23D2" w14:textId="77777777" w:rsidR="00FD4855" w:rsidRPr="00FD4855" w:rsidRDefault="00FD4855" w:rsidP="00FD4855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ABE96C6" w14:textId="64C26770" w:rsidR="00FD4855" w:rsidRPr="00FD4855" w:rsidRDefault="00FD4855" w:rsidP="00FD4855">
            <w:r>
              <w:rPr>
                <w:rFonts w:hint="cs"/>
                <w:rtl/>
              </w:rPr>
              <w:t xml:space="preserve">أن يقوم الطالب </w:t>
            </w:r>
            <w:r w:rsidR="001F702A">
              <w:rPr>
                <w:rFonts w:hint="cs"/>
                <w:rtl/>
              </w:rPr>
              <w:t>بتعبئة أحواض حفظ الزهور بالماء وحفظها</w:t>
            </w:r>
            <w:r>
              <w:rPr>
                <w:rFonts w:hint="cs"/>
                <w:rtl/>
              </w:rPr>
              <w:t xml:space="preserve"> بشكل صحيح ولوحده 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B075E" w14:textId="046069FA" w:rsidR="00FD4855" w:rsidRPr="00FD4855" w:rsidRDefault="00FD4855" w:rsidP="00FD4855">
            <w:r w:rsidRPr="00FD4855">
              <w:rPr>
                <w:rFonts w:hint="cs"/>
                <w:rtl/>
              </w:rPr>
              <w:t>.....</w:t>
            </w:r>
            <w:r w:rsidR="00A56EF5">
              <w:rPr>
                <w:rFonts w:hint="cs"/>
                <w:rtl/>
              </w:rPr>
              <w:t>5</w:t>
            </w:r>
          </w:p>
        </w:tc>
      </w:tr>
      <w:tr w:rsidR="00FD4855" w:rsidRPr="00FD4855" w14:paraId="4685A9E5" w14:textId="77777777" w:rsidTr="00FD4855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11CE4E" w14:textId="77777777" w:rsidR="00FD4855" w:rsidRPr="00FD4855" w:rsidRDefault="00FD4855" w:rsidP="00FD4855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402F" w14:textId="77777777" w:rsidR="00FD4855" w:rsidRPr="00FD4855" w:rsidRDefault="00FD4855" w:rsidP="00FD4855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073F" w14:textId="40353190" w:rsidR="00FD4855" w:rsidRPr="00FD4855" w:rsidRDefault="00FD4855" w:rsidP="00FD4855">
            <w:r>
              <w:rPr>
                <w:rFonts w:hint="cs"/>
                <w:rtl/>
              </w:rPr>
              <w:t>5</w:t>
            </w:r>
          </w:p>
        </w:tc>
      </w:tr>
    </w:tbl>
    <w:p w14:paraId="30477F27" w14:textId="3B23D2F7" w:rsidR="00FD4855" w:rsidRPr="00FD4855" w:rsidRDefault="00FD4855" w:rsidP="00FD4855">
      <w:pPr>
        <w:rPr>
          <w:rtl/>
        </w:rPr>
      </w:pPr>
    </w:p>
    <w:p w14:paraId="2785D248" w14:textId="7211311C" w:rsidR="00FD4855" w:rsidRPr="00FD4855" w:rsidRDefault="00FD4855" w:rsidP="00FD4855">
      <w:pPr>
        <w:rPr>
          <w:rtl/>
        </w:rPr>
      </w:pPr>
    </w:p>
    <w:p w14:paraId="75343708" w14:textId="77777777" w:rsidR="00FD4855" w:rsidRPr="00FD4855" w:rsidRDefault="00FD4855" w:rsidP="00FD4855">
      <w:pPr>
        <w:rPr>
          <w:rtl/>
        </w:rPr>
      </w:pPr>
    </w:p>
    <w:p w14:paraId="26997798" w14:textId="6568A85D" w:rsidR="00FD4855" w:rsidRPr="00FD4855" w:rsidRDefault="00FD4855" w:rsidP="00FD4855">
      <w:pPr>
        <w:rPr>
          <w:rtl/>
        </w:rPr>
      </w:pPr>
    </w:p>
    <w:p w14:paraId="20DEEF8F" w14:textId="77777777" w:rsidR="00FD4855" w:rsidRPr="00FD4855" w:rsidRDefault="00FD4855" w:rsidP="00FD4855">
      <w:pPr>
        <w:rPr>
          <w:rtl/>
        </w:rPr>
      </w:pPr>
    </w:p>
    <w:p w14:paraId="42F910D0" w14:textId="79F908F4" w:rsidR="00FD4855" w:rsidRPr="00FD4855" w:rsidRDefault="00FD4855" w:rsidP="00FD4855">
      <w:pPr>
        <w:rPr>
          <w:rtl/>
        </w:rPr>
      </w:pPr>
    </w:p>
    <w:p w14:paraId="6BB3C561" w14:textId="34FDA691" w:rsidR="00FD4855" w:rsidRPr="00FD4855" w:rsidRDefault="00FD4855" w:rsidP="00FD4855">
      <w:pPr>
        <w:rPr>
          <w:rtl/>
        </w:rPr>
      </w:pPr>
    </w:p>
    <w:p w14:paraId="491A6BB3" w14:textId="4455F025" w:rsidR="00FD4855" w:rsidRPr="00FD4855" w:rsidRDefault="00FD4855" w:rsidP="00FD4855">
      <w:pPr>
        <w:rPr>
          <w:rtl/>
        </w:rPr>
      </w:pPr>
    </w:p>
    <w:p w14:paraId="1A5D987C" w14:textId="12B582E7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3F68" w14:textId="77777777" w:rsidR="00C96336" w:rsidRDefault="00C96336" w:rsidP="00977684">
      <w:pPr>
        <w:spacing w:after="0" w:line="240" w:lineRule="auto"/>
      </w:pPr>
      <w:r>
        <w:separator/>
      </w:r>
    </w:p>
  </w:endnote>
  <w:endnote w:type="continuationSeparator" w:id="0">
    <w:p w14:paraId="0E0BABAC" w14:textId="77777777" w:rsidR="00C96336" w:rsidRDefault="00C9633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A6F93" w14:textId="77777777" w:rsidR="00C96336" w:rsidRDefault="00C96336" w:rsidP="00977684">
      <w:pPr>
        <w:spacing w:after="0" w:line="240" w:lineRule="auto"/>
      </w:pPr>
      <w:r>
        <w:separator/>
      </w:r>
    </w:p>
  </w:footnote>
  <w:footnote w:type="continuationSeparator" w:id="0">
    <w:p w14:paraId="36FAF6E2" w14:textId="77777777" w:rsidR="00C96336" w:rsidRDefault="00C9633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B7098"/>
    <w:rsid w:val="001D7237"/>
    <w:rsid w:val="001F702A"/>
    <w:rsid w:val="00231974"/>
    <w:rsid w:val="00332F4C"/>
    <w:rsid w:val="0035505C"/>
    <w:rsid w:val="003643E1"/>
    <w:rsid w:val="004256FA"/>
    <w:rsid w:val="00436BCF"/>
    <w:rsid w:val="004767DF"/>
    <w:rsid w:val="004D6E75"/>
    <w:rsid w:val="004E50EA"/>
    <w:rsid w:val="005E4C3C"/>
    <w:rsid w:val="00620AB8"/>
    <w:rsid w:val="00636CD3"/>
    <w:rsid w:val="00725B75"/>
    <w:rsid w:val="007D1B45"/>
    <w:rsid w:val="00831893"/>
    <w:rsid w:val="008E437D"/>
    <w:rsid w:val="008F3DBD"/>
    <w:rsid w:val="00951DF3"/>
    <w:rsid w:val="00963CEB"/>
    <w:rsid w:val="00977684"/>
    <w:rsid w:val="009E5D4B"/>
    <w:rsid w:val="00A56EF5"/>
    <w:rsid w:val="00AD031F"/>
    <w:rsid w:val="00B70105"/>
    <w:rsid w:val="00BF7192"/>
    <w:rsid w:val="00C02F15"/>
    <w:rsid w:val="00C51B66"/>
    <w:rsid w:val="00C80F69"/>
    <w:rsid w:val="00C96336"/>
    <w:rsid w:val="00CF66A7"/>
    <w:rsid w:val="00D800A8"/>
    <w:rsid w:val="00DB0F1B"/>
    <w:rsid w:val="00DD3891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customXml" Target="ink/ink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customXml" Target="ink/ink1.xml"/><Relationship Id="rId19" Type="http://schemas.openxmlformats.org/officeDocument/2006/relationships/customXml" Target="ink/ink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9:46:29.380"/>
    </inkml:context>
    <inkml:brush xml:id="br0">
      <inkml:brushProperty name="width" value="0.2" units="cm"/>
      <inkml:brushProperty name="height" value="1.2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0 0 0,'0'2387'0,"2387"-2387"0,-2387-2387 0,-2387 2387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9:46:02.81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3762 12 24575,'-1'0'0,"1"-1"0,0 0 0,0 1 0,-1-1 0,1 0 0,-1 1 0,1-1 0,0 1 0,-1-1 0,1 1 0,-1-1 0,1 1 0,-1-1 0,1 1 0,-1-1 0,0 1 0,1 0 0,-1-1 0,0 1 0,1 0 0,-1-1 0,0 1 0,1 0 0,-1 0 0,0 0 0,1 0 0,-1-1 0,0 1 0,0 0 0,1 0 0,-1 1 0,-1-1 0,-29 1 0,24-1 0,-179 19 0,-246 56 0,215-32 0,-627 57 0,810-96 0,1 1 0,0 2 0,0 1 0,1 2 0,0 1 0,-30 15 0,44-20 0,0-1 0,0 0 0,-1-2 0,1 0 0,-1-1 0,-30 0 0,-1 0 0,-138 10 0,19-3 0,-188 35 0,282-31 0,30-6 0,-81 23 0,112-25 0,1 0 0,-1 1 0,1 1 0,0 0 0,0 1 0,1 0 0,0 1 0,0 0 0,-17 19 0,-57 53 0,64-62 0,1 1 0,0 0 0,1 2 0,-32 46 0,19-5 0,4 1 0,2 1 0,-28 104 0,6-16 0,40-122 0,1 0 0,1 1 0,2 0 0,-3 48 0,9 134 0,2-93 0,-2 803 0,3-829 0,19 108 0,4 82 0,-26-135 0,13 283 0,-12-409 0,-1-8 0,0-1 0,1 0 0,1 0 0,1 0 0,8 24 0,-10-35 0,0 0 0,0 0 0,0-1 0,1 1 0,0 0 0,0-1 0,0 0 0,0 1 0,0-1 0,1 0 0,-1-1 0,1 1 0,0-1 0,0 1 0,0-1 0,0 0 0,0-1 0,0 1 0,1-1 0,-1 0 0,0 0 0,1 0 0,8 0 0,61 3 0,96-9 0,-31 0 0,1791 3 0,-1012 3 0,-895 0 0,-8-1 0,0 0 0,-1 0 0,1-1 0,16-4 0,-27 4 0,0 0 0,-1 0 0,1-1 0,-1 1 0,1-1 0,-1 1 0,0-1 0,1 0 0,-1-1 0,0 1 0,0 0 0,-1-1 0,1 0 0,0 0 0,-1 1 0,0-1 0,1-1 0,-1 1 0,-1 0 0,1-1 0,1-3 0,2-8 0,-1 0 0,0 0 0,-1-1 0,-1 1 0,0-23 0,-4-87 0,-1 69 0,-10-2169 0,16 1382 0,-3 225-1365,0 589-5461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9:45:45.107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0 0 24514,'0'4278'0,"4279"-4278"0,-4279-4278 0,-4279 4278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EF78E-935D-48BD-843A-A1E0032C8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80451-D3F3-4525-B0A0-09D636292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8DE95-F40B-4571-9F97-2EC16F4C3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29</cp:revision>
  <dcterms:created xsi:type="dcterms:W3CDTF">2024-07-11T04:58:00Z</dcterms:created>
  <dcterms:modified xsi:type="dcterms:W3CDTF">2024-10-09T09:50:00Z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